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9D3" w:rsidRPr="00513FE6" w:rsidRDefault="006219D3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9D3" w:rsidRPr="00513FE6" w:rsidRDefault="006219D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6219D3" w:rsidRPr="00513FE6" w:rsidRDefault="006219D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6219D3" w:rsidRPr="00513FE6" w:rsidRDefault="006219D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6219D3" w:rsidRPr="00C2221A" w:rsidRDefault="006219D3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6219D3" w:rsidRPr="00513FE6" w:rsidRDefault="006219D3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22/18-4251</w:t>
      </w:r>
    </w:p>
    <w:p w:rsidR="006219D3" w:rsidRPr="003C0768" w:rsidRDefault="006219D3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6219D3" w:rsidRPr="008F6BEC" w:rsidRDefault="006219D3" w:rsidP="00B05BA8">
      <w:pPr>
        <w:rPr>
          <w:rFonts w:ascii="Century" w:hAnsi="Century"/>
          <w:szCs w:val="26"/>
        </w:rPr>
      </w:pPr>
    </w:p>
    <w:p w:rsidR="006219D3" w:rsidRPr="003C0768" w:rsidRDefault="006219D3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Галамай Марії Іванівні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Мавковичі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6219D3" w:rsidRPr="008F6BEC" w:rsidRDefault="006219D3" w:rsidP="00C2221A">
      <w:pPr>
        <w:jc w:val="both"/>
        <w:rPr>
          <w:rFonts w:ascii="Century" w:hAnsi="Century"/>
          <w:b/>
          <w:szCs w:val="26"/>
        </w:rPr>
      </w:pPr>
    </w:p>
    <w:p w:rsidR="006219D3" w:rsidRPr="003C0768" w:rsidRDefault="006219D3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Галамай Марії Іванівні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Мавковичі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6219D3" w:rsidRPr="003C0768" w:rsidRDefault="006219D3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6219D3" w:rsidRPr="003C0768" w:rsidRDefault="006219D3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Галамай Марії Іванівні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Мавковичі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6219D3" w:rsidRPr="007C76DF" w:rsidRDefault="006219D3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Галамай Марії Іванівні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Мавковичі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6219D3" w:rsidRPr="003C0768" w:rsidRDefault="006219D3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219D3" w:rsidRPr="003C0768" w:rsidRDefault="006219D3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6219D3" w:rsidRPr="003C0768" w:rsidRDefault="006219D3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6219D3" w:rsidRPr="003C0768" w:rsidRDefault="006219D3" w:rsidP="00C2221A">
      <w:pPr>
        <w:jc w:val="both"/>
        <w:rPr>
          <w:rFonts w:ascii="Century" w:hAnsi="Century"/>
          <w:sz w:val="26"/>
          <w:szCs w:val="26"/>
        </w:rPr>
      </w:pPr>
    </w:p>
    <w:p w:rsidR="006219D3" w:rsidRDefault="006219D3" w:rsidP="00C2221A">
      <w:pPr>
        <w:jc w:val="both"/>
        <w:rPr>
          <w:rFonts w:ascii="Century" w:hAnsi="Century"/>
          <w:b/>
          <w:sz w:val="26"/>
          <w:szCs w:val="26"/>
        </w:rPr>
        <w:sectPr w:rsidR="006219D3" w:rsidSect="006219D3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6219D3" w:rsidRDefault="006219D3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6219D3" w:rsidSect="006219D3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219D3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C80929-CC17-4320-B121-0F8149FF6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E489D54-FF55-43B0-B6F5-E2D8FC510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1440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